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E02" w:rsidRPr="00671265" w:rsidRDefault="002D5CEB" w:rsidP="00671265">
      <w:pPr>
        <w:rPr>
          <w:rFonts w:ascii="Times New Roman" w:hAnsi="Times New Roman" w:cs="Times New Roman"/>
          <w:color w:val="auto"/>
          <w:sz w:val="36"/>
          <w:szCs w:val="36"/>
        </w:rPr>
      </w:pPr>
      <w:r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Дистанционное </w:t>
      </w:r>
      <w:proofErr w:type="gramStart"/>
      <w:r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обучение </w:t>
      </w:r>
      <w:r w:rsidR="0004774D"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 </w:t>
      </w:r>
      <w:r w:rsidR="00D50EAA" w:rsidRPr="00671265">
        <w:rPr>
          <w:rFonts w:ascii="Times New Roman" w:hAnsi="Times New Roman" w:cs="Times New Roman"/>
          <w:color w:val="auto"/>
          <w:sz w:val="36"/>
          <w:szCs w:val="36"/>
        </w:rPr>
        <w:t>по английскому</w:t>
      </w:r>
      <w:proofErr w:type="gramEnd"/>
      <w:r w:rsidR="00D50EAA"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 и немецкому  языкам </w:t>
      </w:r>
    </w:p>
    <w:p w:rsidR="003C438C" w:rsidRPr="00671265" w:rsidRDefault="00671265" w:rsidP="00671265">
      <w:pPr>
        <w:ind w:left="0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 w:cs="Times New Roman"/>
          <w:color w:val="auto"/>
          <w:sz w:val="36"/>
          <w:szCs w:val="36"/>
        </w:rPr>
        <w:t xml:space="preserve">                                                         </w:t>
      </w:r>
      <w:r w:rsidR="00FB3B52">
        <w:rPr>
          <w:rFonts w:ascii="Times New Roman" w:hAnsi="Times New Roman" w:cs="Times New Roman"/>
          <w:color w:val="auto"/>
          <w:sz w:val="36"/>
          <w:szCs w:val="36"/>
        </w:rPr>
        <w:t>С 27</w:t>
      </w:r>
      <w:r w:rsidR="0075403E">
        <w:rPr>
          <w:rFonts w:ascii="Times New Roman" w:hAnsi="Times New Roman" w:cs="Times New Roman"/>
          <w:color w:val="auto"/>
          <w:sz w:val="36"/>
          <w:szCs w:val="36"/>
        </w:rPr>
        <w:t xml:space="preserve"> апреля по  30</w:t>
      </w:r>
      <w:r w:rsidR="001B167A">
        <w:rPr>
          <w:rFonts w:ascii="Times New Roman" w:hAnsi="Times New Roman" w:cs="Times New Roman"/>
          <w:color w:val="auto"/>
          <w:sz w:val="36"/>
          <w:szCs w:val="36"/>
        </w:rPr>
        <w:t xml:space="preserve"> </w:t>
      </w:r>
      <w:r w:rsidR="00D50EAA" w:rsidRPr="00671265">
        <w:rPr>
          <w:rFonts w:ascii="Times New Roman" w:hAnsi="Times New Roman" w:cs="Times New Roman"/>
          <w:color w:val="auto"/>
          <w:sz w:val="36"/>
          <w:szCs w:val="36"/>
        </w:rPr>
        <w:t>апреля</w:t>
      </w:r>
    </w:p>
    <w:tbl>
      <w:tblPr>
        <w:tblStyle w:val="af4"/>
        <w:tblW w:w="15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03"/>
        <w:gridCol w:w="937"/>
        <w:gridCol w:w="1752"/>
        <w:gridCol w:w="3638"/>
        <w:gridCol w:w="4621"/>
        <w:gridCol w:w="1756"/>
        <w:gridCol w:w="1994"/>
      </w:tblGrid>
      <w:tr w:rsidR="00671265" w:rsidRPr="00671265" w:rsidTr="00B657E3">
        <w:tc>
          <w:tcPr>
            <w:tcW w:w="903" w:type="dxa"/>
          </w:tcPr>
          <w:p w:rsidR="00493EA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ата</w:t>
            </w:r>
          </w:p>
        </w:tc>
        <w:tc>
          <w:tcPr>
            <w:tcW w:w="937" w:type="dxa"/>
          </w:tcPr>
          <w:p w:rsidR="00493EA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ласс</w:t>
            </w:r>
          </w:p>
        </w:tc>
        <w:tc>
          <w:tcPr>
            <w:tcW w:w="1752" w:type="dxa"/>
          </w:tcPr>
          <w:p w:rsidR="00493EA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редмет</w:t>
            </w:r>
          </w:p>
        </w:tc>
        <w:tc>
          <w:tcPr>
            <w:tcW w:w="3638" w:type="dxa"/>
          </w:tcPr>
          <w:p w:rsidR="00493EAC" w:rsidRPr="00671265" w:rsidRDefault="00493EA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 урока</w:t>
            </w:r>
          </w:p>
        </w:tc>
        <w:tc>
          <w:tcPr>
            <w:tcW w:w="4621" w:type="dxa"/>
          </w:tcPr>
          <w:p w:rsidR="00493EAC" w:rsidRPr="00671265" w:rsidRDefault="00493EA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Платформа</w:t>
            </w:r>
            <w:r w:rsidR="003C438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ссылка</w:t>
            </w:r>
            <w:r w:rsidR="003C438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мессенджеры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493EAC" w:rsidRPr="00671265" w:rsidRDefault="007D52BD" w:rsidP="00493EAC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оличество учеников</w:t>
            </w:r>
            <w:r w:rsidR="002A110A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(вид связи)</w:t>
            </w:r>
          </w:p>
        </w:tc>
        <w:tc>
          <w:tcPr>
            <w:tcW w:w="1994" w:type="dxa"/>
          </w:tcPr>
          <w:p w:rsidR="00493EAC" w:rsidRPr="00671265" w:rsidRDefault="00493EAC" w:rsidP="00493EAC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Д/з</w:t>
            </w:r>
          </w:p>
        </w:tc>
      </w:tr>
      <w:tr w:rsidR="00316B6F" w:rsidRPr="00316B6F" w:rsidTr="00B657E3">
        <w:tc>
          <w:tcPr>
            <w:tcW w:w="903" w:type="dxa"/>
            <w:vMerge w:val="restart"/>
          </w:tcPr>
          <w:p w:rsidR="0075403E" w:rsidRPr="00316B6F" w:rsidRDefault="00FB3B52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  <w:r w:rsidR="0075403E"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.04</w:t>
            </w:r>
          </w:p>
        </w:tc>
        <w:tc>
          <w:tcPr>
            <w:tcW w:w="937" w:type="dxa"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52" w:type="dxa"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75403E" w:rsidRPr="00316B6F" w:rsidRDefault="0075403E" w:rsidP="0075403E">
            <w:pPr>
              <w:ind w:left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75403E" w:rsidRPr="00316B6F" w:rsidRDefault="0075403E" w:rsidP="0075403E">
            <w:pPr>
              <w:pStyle w:val="af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316B6F">
              <w:rPr>
                <w:rFonts w:ascii="Times New Roman" w:hAnsi="Times New Roman"/>
                <w:color w:val="auto"/>
                <w:sz w:val="24"/>
                <w:szCs w:val="24"/>
              </w:rPr>
              <w:t>Урок контроля знаний и умений</w:t>
            </w:r>
            <w:r w:rsidRPr="00316B6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316B6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Написание проверочной работы.</w:t>
            </w:r>
          </w:p>
          <w:p w:rsidR="0075403E" w:rsidRPr="00316B6F" w:rsidRDefault="0075403E" w:rsidP="0075403E">
            <w:pPr>
              <w:shd w:val="clear" w:color="auto" w:fill="FFFFFF"/>
              <w:ind w:left="0"/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Сборник контрольных заданий, </w:t>
            </w:r>
            <w:r w:rsidRPr="00316B6F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  <w:lang w:val="en-US"/>
              </w:rPr>
              <w:t>Modular</w:t>
            </w:r>
            <w:r w:rsidRPr="00316B6F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 </w:t>
            </w:r>
            <w:r w:rsidRPr="00316B6F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  <w:lang w:val="en-US"/>
              </w:rPr>
              <w:t>test</w:t>
            </w:r>
            <w:r w:rsidRPr="00316B6F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 7</w:t>
            </w:r>
          </w:p>
          <w:p w:rsidR="0075403E" w:rsidRPr="00316B6F" w:rsidRDefault="0075403E" w:rsidP="0075403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21" w:type="dxa"/>
          </w:tcPr>
          <w:p w:rsidR="0075403E" w:rsidRPr="00316B6F" w:rsidRDefault="00FB3B52" w:rsidP="00316B6F">
            <w:pPr>
              <w:shd w:val="clear" w:color="auto" w:fill="FFFFFF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Учебник стр. 118-119</w:t>
            </w:r>
          </w:p>
        </w:tc>
        <w:tc>
          <w:tcPr>
            <w:tcW w:w="1756" w:type="dxa"/>
          </w:tcPr>
          <w:p w:rsidR="0075403E" w:rsidRPr="00316B6F" w:rsidRDefault="00316B6F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94" w:type="dxa"/>
          </w:tcPr>
          <w:p w:rsidR="0075403E" w:rsidRPr="00316B6F" w:rsidRDefault="00FB3B52" w:rsidP="006B3528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задано</w:t>
            </w:r>
          </w:p>
        </w:tc>
      </w:tr>
      <w:tr w:rsidR="00316B6F" w:rsidRPr="00316B6F" w:rsidTr="00B657E3">
        <w:tc>
          <w:tcPr>
            <w:tcW w:w="903" w:type="dxa"/>
            <w:vMerge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752" w:type="dxa"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75403E" w:rsidRPr="00316B6F" w:rsidRDefault="0072735F" w:rsidP="00316B6F">
            <w:pPr>
              <w:tabs>
                <w:tab w:val="left" w:pos="5137"/>
                <w:tab w:val="left" w:pos="14884"/>
              </w:tabs>
              <w:ind w:left="0" w:right="-10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Совершенствование диалогической речи в рамках изучаемо</w:t>
            </w:r>
            <w:r w:rsid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го предметного содержания речи</w:t>
            </w:r>
          </w:p>
        </w:tc>
        <w:tc>
          <w:tcPr>
            <w:tcW w:w="4621" w:type="dxa"/>
          </w:tcPr>
          <w:p w:rsidR="0075403E" w:rsidRPr="00316B6F" w:rsidRDefault="0075403E" w:rsidP="00DF1B51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Учебник </w:t>
            </w:r>
            <w:r w:rsidR="00E967EF"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стр. 110</w:t>
            </w:r>
          </w:p>
          <w:p w:rsidR="0075403E" w:rsidRPr="00316B6F" w:rsidRDefault="0075403E" w:rsidP="00DF1B51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56" w:type="dxa"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c>
          <w:tcPr>
            <w:tcW w:w="903" w:type="dxa"/>
            <w:vMerge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52" w:type="dxa"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076F64" w:rsidRPr="00316B6F" w:rsidRDefault="00076F64" w:rsidP="00076F64">
            <w:pPr>
              <w:ind w:left="-109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  <w:p w:rsidR="0075403E" w:rsidRPr="00316B6F" w:rsidRDefault="00076F64" w:rsidP="00076F6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. Заказ столика в ресторане. Как заказать столик в ресторане?</w:t>
            </w:r>
          </w:p>
        </w:tc>
        <w:tc>
          <w:tcPr>
            <w:tcW w:w="4621" w:type="dxa"/>
          </w:tcPr>
          <w:p w:rsidR="0075403E" w:rsidRPr="00316B6F" w:rsidRDefault="0075403E" w:rsidP="0070445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704452" w:rsidRPr="00316B6F" w:rsidRDefault="00704452" w:rsidP="0070445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https://edu.skyeng.ru/teacher/homework/item/580620</w:t>
            </w:r>
          </w:p>
        </w:tc>
        <w:tc>
          <w:tcPr>
            <w:tcW w:w="1756" w:type="dxa"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75403E" w:rsidRPr="00316B6F" w:rsidRDefault="0075403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c>
          <w:tcPr>
            <w:tcW w:w="903" w:type="dxa"/>
            <w:vMerge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52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492FD5" w:rsidRPr="00316B6F" w:rsidRDefault="00492FD5" w:rsidP="00492FD5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чтение:</w:t>
            </w:r>
          </w:p>
          <w:p w:rsidR="00492FD5" w:rsidRPr="00316B6F" w:rsidRDefault="00492FD5" w:rsidP="00492FD5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изучающее чтение – словарные статьи об идиомах и поговорках </w:t>
            </w: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Говорение:</w:t>
            </w:r>
          </w:p>
          <w:p w:rsidR="00492FD5" w:rsidRPr="00316B6F" w:rsidRDefault="00492FD5" w:rsidP="00492FD5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высказывания на основе прочитанного</w:t>
            </w:r>
          </w:p>
        </w:tc>
        <w:tc>
          <w:tcPr>
            <w:tcW w:w="4621" w:type="dxa"/>
          </w:tcPr>
          <w:p w:rsidR="00492FD5" w:rsidRPr="00316B6F" w:rsidRDefault="00492FD5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92FD5" w:rsidRPr="00316B6F" w:rsidRDefault="00316B6F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https://edu.skyeng.ru/teacher/homework/create/37704</w:t>
            </w:r>
          </w:p>
        </w:tc>
        <w:tc>
          <w:tcPr>
            <w:tcW w:w="1756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c>
          <w:tcPr>
            <w:tcW w:w="903" w:type="dxa"/>
            <w:vMerge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52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492FD5" w:rsidRPr="00316B6F" w:rsidRDefault="00492FD5" w:rsidP="00952566">
            <w:pPr>
              <w:ind w:left="-109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Закрепление лексико-грамматических навыков</w:t>
            </w:r>
          </w:p>
        </w:tc>
        <w:tc>
          <w:tcPr>
            <w:tcW w:w="4621" w:type="dxa"/>
          </w:tcPr>
          <w:p w:rsidR="00492FD5" w:rsidRPr="00316B6F" w:rsidRDefault="00316B6F" w:rsidP="00316B6F">
            <w:pPr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https://edu.skyeng.ru/teacher/class/37685</w:t>
            </w:r>
          </w:p>
        </w:tc>
        <w:tc>
          <w:tcPr>
            <w:tcW w:w="1756" w:type="dxa"/>
          </w:tcPr>
          <w:p w:rsidR="00492FD5" w:rsidRPr="00316B6F" w:rsidRDefault="00492FD5" w:rsidP="004918F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c>
          <w:tcPr>
            <w:tcW w:w="903" w:type="dxa"/>
            <w:vMerge/>
            <w:tcBorders>
              <w:bottom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52" w:type="dxa"/>
            <w:tcBorders>
              <w:bottom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Нем</w:t>
            </w:r>
            <w:proofErr w:type="gram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3638" w:type="dxa"/>
            <w:tcBorders>
              <w:bottom w:val="thinThickSmallGap" w:sz="24" w:space="0" w:color="auto"/>
            </w:tcBorders>
          </w:tcPr>
          <w:p w:rsidR="00492FD5" w:rsidRPr="00316B6F" w:rsidRDefault="00E967EF" w:rsidP="00D42081">
            <w:pPr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Профессии близких родственников</w:t>
            </w:r>
          </w:p>
        </w:tc>
        <w:tc>
          <w:tcPr>
            <w:tcW w:w="4621" w:type="dxa"/>
            <w:tcBorders>
              <w:bottom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учебник http://startdeutsch.ru/poleznoe/razgovornik/240-moya-semya-na-nemetskom-yazyke</w:t>
            </w:r>
          </w:p>
        </w:tc>
        <w:tc>
          <w:tcPr>
            <w:tcW w:w="1756" w:type="dxa"/>
            <w:tcBorders>
              <w:bottom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  <w:tcBorders>
              <w:bottom w:val="thinThickSmallGap" w:sz="24" w:space="0" w:color="auto"/>
            </w:tcBorders>
          </w:tcPr>
          <w:p w:rsidR="00492FD5" w:rsidRPr="00316B6F" w:rsidRDefault="00316B6F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Записать лексику профессии </w:t>
            </w: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родственников</w:t>
            </w:r>
          </w:p>
        </w:tc>
      </w:tr>
      <w:tr w:rsidR="00316B6F" w:rsidRPr="00316B6F" w:rsidTr="00B657E3">
        <w:tc>
          <w:tcPr>
            <w:tcW w:w="903" w:type="dxa"/>
            <w:vMerge w:val="restart"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29.04</w:t>
            </w:r>
          </w:p>
        </w:tc>
        <w:tc>
          <w:tcPr>
            <w:tcW w:w="937" w:type="dxa"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752" w:type="dxa"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  <w:tcBorders>
              <w:top w:val="thinThickSmallGap" w:sz="24" w:space="0" w:color="auto"/>
            </w:tcBorders>
          </w:tcPr>
          <w:p w:rsidR="00492FD5" w:rsidRPr="00316B6F" w:rsidRDefault="00492FD5" w:rsidP="00F37D7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Чтение и понимание текстов с различной глубиной и точностью проникновения в их содержание</w:t>
            </w:r>
          </w:p>
        </w:tc>
        <w:tc>
          <w:tcPr>
            <w:tcW w:w="4621" w:type="dxa"/>
            <w:tcBorders>
              <w:top w:val="thinThickSmallGap" w:sz="24" w:space="0" w:color="auto"/>
            </w:tcBorders>
          </w:tcPr>
          <w:p w:rsidR="00492FD5" w:rsidRPr="00316B6F" w:rsidRDefault="00492FD5" w:rsidP="00316B6F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16B6F"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https://edu.skyeng.ru/teacher/class/37704</w:t>
            </w:r>
          </w:p>
        </w:tc>
        <w:tc>
          <w:tcPr>
            <w:tcW w:w="1756" w:type="dxa"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</w:p>
        </w:tc>
        <w:tc>
          <w:tcPr>
            <w:tcW w:w="1994" w:type="dxa"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c>
          <w:tcPr>
            <w:tcW w:w="903" w:type="dxa"/>
            <w:vMerge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52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492FD5" w:rsidRPr="00316B6F" w:rsidRDefault="00492FD5" w:rsidP="00F37D7E">
            <w:pPr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316B6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Знакомство с новыми словами и выражениями, тренировка их употребления, чтение текста познавательного содержания, выполнение заданий после текста.</w:t>
            </w:r>
          </w:p>
        </w:tc>
        <w:tc>
          <w:tcPr>
            <w:tcW w:w="4621" w:type="dxa"/>
          </w:tcPr>
          <w:p w:rsidR="00492FD5" w:rsidRPr="00316B6F" w:rsidRDefault="00492FD5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92FD5" w:rsidRPr="00316B6F" w:rsidRDefault="00704452" w:rsidP="00340024">
            <w:pPr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https://edu.skyeng.ru/teacher/class/37701</w:t>
            </w:r>
          </w:p>
        </w:tc>
        <w:tc>
          <w:tcPr>
            <w:tcW w:w="1756" w:type="dxa"/>
          </w:tcPr>
          <w:p w:rsidR="00492FD5" w:rsidRPr="00316B6F" w:rsidRDefault="00492FD5" w:rsidP="00C448E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c>
          <w:tcPr>
            <w:tcW w:w="903" w:type="dxa"/>
            <w:vMerge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52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492FD5" w:rsidRPr="00316B6F" w:rsidRDefault="00492FD5" w:rsidP="00492FD5">
            <w:pPr>
              <w:ind w:left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English</w:t>
            </w:r>
            <w:r w:rsidRPr="00316B6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316B6F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in</w:t>
            </w:r>
            <w:r w:rsidRPr="00316B6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316B6F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Use</w:t>
            </w:r>
            <w:r w:rsidRPr="00316B6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9</w:t>
            </w:r>
          </w:p>
          <w:p w:rsidR="00492FD5" w:rsidRPr="00316B6F" w:rsidRDefault="00492FD5" w:rsidP="00492FD5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492FD5" w:rsidRPr="00316B6F" w:rsidRDefault="00492FD5" w:rsidP="00492FD5">
            <w:pPr>
              <w:ind w:left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Выражение благодарности восхищения</w:t>
            </w:r>
          </w:p>
          <w:p w:rsidR="00492FD5" w:rsidRPr="00316B6F" w:rsidRDefault="00492FD5" w:rsidP="00BB024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21" w:type="dxa"/>
          </w:tcPr>
          <w:p w:rsidR="00492FD5" w:rsidRPr="00316B6F" w:rsidRDefault="00492FD5" w:rsidP="00316B6F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16B6F"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https://edu.skyeng.ru/teacher/class/37704</w:t>
            </w:r>
          </w:p>
        </w:tc>
        <w:tc>
          <w:tcPr>
            <w:tcW w:w="1756" w:type="dxa"/>
          </w:tcPr>
          <w:p w:rsidR="00492FD5" w:rsidRPr="00316B6F" w:rsidRDefault="00492FD5" w:rsidP="00A83A8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492FD5" w:rsidRPr="00316B6F" w:rsidRDefault="00492FD5" w:rsidP="00A83A8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rPr>
          <w:trHeight w:val="1056"/>
        </w:trPr>
        <w:tc>
          <w:tcPr>
            <w:tcW w:w="903" w:type="dxa"/>
            <w:vMerge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52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492FD5" w:rsidRPr="00316B6F" w:rsidRDefault="00492FD5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Развитие лексических навыков по теме «Образование» и грамматических навыков по теме «Модальные глаголы»</w:t>
            </w:r>
          </w:p>
        </w:tc>
        <w:tc>
          <w:tcPr>
            <w:tcW w:w="4621" w:type="dxa"/>
          </w:tcPr>
          <w:p w:rsidR="00492FD5" w:rsidRPr="00316B6F" w:rsidRDefault="00492FD5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92FD5" w:rsidRPr="00316B6F" w:rsidRDefault="00492FD5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https://vimbox.skyeng.ru/room/popefihota/1/materials</w:t>
            </w:r>
          </w:p>
        </w:tc>
        <w:tc>
          <w:tcPr>
            <w:tcW w:w="1756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rPr>
          <w:trHeight w:val="595"/>
        </w:trPr>
        <w:tc>
          <w:tcPr>
            <w:tcW w:w="903" w:type="dxa"/>
            <w:vMerge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52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4621" w:type="dxa"/>
          </w:tcPr>
          <w:p w:rsidR="00492FD5" w:rsidRPr="00316B6F" w:rsidRDefault="00492FD5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https://vimbox.skyeng.ru/room/hanuporeki/1/materials</w:t>
            </w:r>
          </w:p>
        </w:tc>
        <w:tc>
          <w:tcPr>
            <w:tcW w:w="1756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c>
          <w:tcPr>
            <w:tcW w:w="903" w:type="dxa"/>
            <w:vMerge w:val="restart"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30.04</w:t>
            </w:r>
          </w:p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752" w:type="dxa"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  <w:tcBorders>
              <w:top w:val="thinThickSmallGap" w:sz="24" w:space="0" w:color="auto"/>
            </w:tcBorders>
          </w:tcPr>
          <w:p w:rsidR="00492FD5" w:rsidRPr="00316B6F" w:rsidRDefault="00492FD5" w:rsidP="00340024">
            <w:pPr>
              <w:tabs>
                <w:tab w:val="left" w:pos="14884"/>
              </w:tabs>
              <w:ind w:left="0" w:right="-108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en-US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Навыки распознавания и употребления в речи 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</w:t>
            </w: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lastRenderedPageBreak/>
              <w:t xml:space="preserve">числительных; глаголов в наиболее употребительных </w:t>
            </w:r>
            <w:proofErr w:type="spellStart"/>
            <w:proofErr w:type="gramStart"/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видо</w:t>
            </w:r>
            <w:proofErr w:type="spellEnd"/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-временных</w:t>
            </w:r>
            <w:proofErr w:type="gramEnd"/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4621" w:type="dxa"/>
            <w:tcBorders>
              <w:top w:val="thinThickSmallGap" w:sz="24" w:space="0" w:color="auto"/>
            </w:tcBorders>
          </w:tcPr>
          <w:p w:rsidR="00492FD5" w:rsidRPr="00316B6F" w:rsidRDefault="00492FD5" w:rsidP="001B167A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92FD5" w:rsidRPr="00316B6F" w:rsidRDefault="00316B6F" w:rsidP="001B167A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https://edu.skyeng.ru/teacher/class/37704</w:t>
            </w:r>
          </w:p>
        </w:tc>
        <w:tc>
          <w:tcPr>
            <w:tcW w:w="1756" w:type="dxa"/>
            <w:tcBorders>
              <w:top w:val="thinThickSmallGap" w:sz="24" w:space="0" w:color="auto"/>
            </w:tcBorders>
          </w:tcPr>
          <w:p w:rsidR="00492FD5" w:rsidRPr="00316B6F" w:rsidRDefault="00492FD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телефон</w:t>
            </w:r>
          </w:p>
        </w:tc>
        <w:tc>
          <w:tcPr>
            <w:tcW w:w="1994" w:type="dxa"/>
            <w:tcBorders>
              <w:top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c>
          <w:tcPr>
            <w:tcW w:w="903" w:type="dxa"/>
            <w:vMerge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52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492FD5" w:rsidRPr="00316B6F" w:rsidRDefault="00492FD5" w:rsidP="00076F64">
            <w:pPr>
              <w:ind w:left="-109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Контрольная </w:t>
            </w: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работа </w:t>
            </w: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Модуль 9</w:t>
            </w: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по теме «Еда и напитки».</w:t>
            </w:r>
          </w:p>
        </w:tc>
        <w:tc>
          <w:tcPr>
            <w:tcW w:w="4621" w:type="dxa"/>
          </w:tcPr>
          <w:p w:rsidR="00492FD5" w:rsidRPr="00316B6F" w:rsidRDefault="00492FD5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  <w:p w:rsidR="00492FD5" w:rsidRPr="00316B6F" w:rsidRDefault="00316B6F" w:rsidP="00340024">
            <w:pPr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https://vimbox.skyeng.ru/room/xutogeluti/1/materials</w:t>
            </w:r>
          </w:p>
        </w:tc>
        <w:tc>
          <w:tcPr>
            <w:tcW w:w="1756" w:type="dxa"/>
          </w:tcPr>
          <w:p w:rsidR="00492FD5" w:rsidRPr="00316B6F" w:rsidRDefault="00492FD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rPr>
          <w:trHeight w:val="941"/>
        </w:trPr>
        <w:tc>
          <w:tcPr>
            <w:tcW w:w="903" w:type="dxa"/>
            <w:vMerge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52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492FD5" w:rsidRPr="00316B6F" w:rsidRDefault="00492FD5" w:rsidP="00492FD5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Грамматика</w:t>
            </w: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:</w:t>
            </w:r>
          </w:p>
          <w:p w:rsidR="00492FD5" w:rsidRPr="00316B6F" w:rsidRDefault="00492FD5" w:rsidP="00492FD5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316B6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/>
              </w:rPr>
              <w:t>Present Perfect vs. Present Perfect Continuous</w:t>
            </w:r>
          </w:p>
        </w:tc>
        <w:tc>
          <w:tcPr>
            <w:tcW w:w="4621" w:type="dxa"/>
          </w:tcPr>
          <w:p w:rsidR="00492FD5" w:rsidRPr="00316B6F" w:rsidRDefault="00492FD5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92FD5" w:rsidRPr="00316B6F" w:rsidRDefault="00316B6F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https://edu.skyeng.ru/teacher/class/37704</w:t>
            </w:r>
          </w:p>
        </w:tc>
        <w:tc>
          <w:tcPr>
            <w:tcW w:w="1756" w:type="dxa"/>
          </w:tcPr>
          <w:p w:rsidR="00492FD5" w:rsidRPr="00316B6F" w:rsidRDefault="00492FD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492FD5">
        <w:trPr>
          <w:trHeight w:val="1128"/>
        </w:trPr>
        <w:tc>
          <w:tcPr>
            <w:tcW w:w="903" w:type="dxa"/>
            <w:vMerge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52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492FD5" w:rsidRPr="00316B6F" w:rsidRDefault="00492FD5" w:rsidP="00492FD5">
            <w:pPr>
              <w:spacing w:after="150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Контрольная работа №7 по теме «Образование»</w:t>
            </w:r>
          </w:p>
        </w:tc>
        <w:tc>
          <w:tcPr>
            <w:tcW w:w="4621" w:type="dxa"/>
          </w:tcPr>
          <w:p w:rsidR="00316B6F" w:rsidRPr="00316B6F" w:rsidRDefault="00316B6F" w:rsidP="00316B6F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92FD5" w:rsidRPr="00316B6F" w:rsidRDefault="00316B6F" w:rsidP="00316B6F">
            <w:pPr>
              <w:spacing w:after="150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https://edu.skyeng.ru/teacher/class/37692</w:t>
            </w:r>
          </w:p>
        </w:tc>
        <w:tc>
          <w:tcPr>
            <w:tcW w:w="1756" w:type="dxa"/>
          </w:tcPr>
          <w:p w:rsidR="00492FD5" w:rsidRPr="00316B6F" w:rsidRDefault="00316B6F" w:rsidP="00492FD5">
            <w:pPr>
              <w:spacing w:after="150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316B6F" w:rsidRPr="00316B6F" w:rsidTr="00B657E3">
        <w:tc>
          <w:tcPr>
            <w:tcW w:w="903" w:type="dxa"/>
            <w:vMerge/>
            <w:tcBorders>
              <w:bottom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52" w:type="dxa"/>
            <w:tcBorders>
              <w:bottom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Немецкий  яз.</w:t>
            </w:r>
          </w:p>
        </w:tc>
        <w:tc>
          <w:tcPr>
            <w:tcW w:w="3638" w:type="dxa"/>
            <w:tcBorders>
              <w:bottom w:val="thinThickSmallGap" w:sz="24" w:space="0" w:color="auto"/>
            </w:tcBorders>
          </w:tcPr>
          <w:p w:rsidR="00492FD5" w:rsidRPr="00316B6F" w:rsidRDefault="00E967EF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Чтение аутентичных текстов</w:t>
            </w:r>
          </w:p>
        </w:tc>
        <w:tc>
          <w:tcPr>
            <w:tcW w:w="4621" w:type="dxa"/>
            <w:tcBorders>
              <w:bottom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Электронный учебник </w:t>
            </w:r>
          </w:p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https://crazylink.ru/family-in-german.html</w:t>
            </w:r>
          </w:p>
        </w:tc>
        <w:tc>
          <w:tcPr>
            <w:tcW w:w="1756" w:type="dxa"/>
            <w:tcBorders>
              <w:bottom w:val="thinThickSmallGap" w:sz="24" w:space="0" w:color="auto"/>
            </w:tcBorders>
          </w:tcPr>
          <w:p w:rsidR="00492FD5" w:rsidRPr="00316B6F" w:rsidRDefault="00492FD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  <w:tcBorders>
              <w:bottom w:val="thinThickSmallGap" w:sz="24" w:space="0" w:color="auto"/>
            </w:tcBorders>
          </w:tcPr>
          <w:p w:rsidR="00492FD5" w:rsidRPr="00316B6F" w:rsidRDefault="00492FD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6B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Записать новую лексику</w:t>
            </w:r>
          </w:p>
        </w:tc>
      </w:tr>
    </w:tbl>
    <w:p w:rsidR="002A7A10" w:rsidRPr="00316B6F" w:rsidRDefault="002A7A10" w:rsidP="00493EAC">
      <w:pPr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sectPr w:rsidR="002A7A10" w:rsidRPr="00316B6F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9E"/>
    <w:rsid w:val="000103E4"/>
    <w:rsid w:val="0004774D"/>
    <w:rsid w:val="00063563"/>
    <w:rsid w:val="00076F64"/>
    <w:rsid w:val="001B167A"/>
    <w:rsid w:val="00267FE9"/>
    <w:rsid w:val="002A110A"/>
    <w:rsid w:val="002A7A10"/>
    <w:rsid w:val="002D5CEB"/>
    <w:rsid w:val="002E16E1"/>
    <w:rsid w:val="00304878"/>
    <w:rsid w:val="00316B6F"/>
    <w:rsid w:val="00325586"/>
    <w:rsid w:val="00325962"/>
    <w:rsid w:val="00340024"/>
    <w:rsid w:val="003C438C"/>
    <w:rsid w:val="003E7956"/>
    <w:rsid w:val="0042298B"/>
    <w:rsid w:val="00450156"/>
    <w:rsid w:val="00476D45"/>
    <w:rsid w:val="004918FD"/>
    <w:rsid w:val="00492FD5"/>
    <w:rsid w:val="00493EAC"/>
    <w:rsid w:val="00594DED"/>
    <w:rsid w:val="005D4911"/>
    <w:rsid w:val="00606C75"/>
    <w:rsid w:val="00671265"/>
    <w:rsid w:val="006B3528"/>
    <w:rsid w:val="00704452"/>
    <w:rsid w:val="0072735F"/>
    <w:rsid w:val="00731E02"/>
    <w:rsid w:val="0075403E"/>
    <w:rsid w:val="007D52BD"/>
    <w:rsid w:val="008404BD"/>
    <w:rsid w:val="009F243F"/>
    <w:rsid w:val="00A33B45"/>
    <w:rsid w:val="00A548A3"/>
    <w:rsid w:val="00AC72D6"/>
    <w:rsid w:val="00B15DFA"/>
    <w:rsid w:val="00B657E3"/>
    <w:rsid w:val="00BA153A"/>
    <w:rsid w:val="00BA17CE"/>
    <w:rsid w:val="00BB024E"/>
    <w:rsid w:val="00C26710"/>
    <w:rsid w:val="00C569C6"/>
    <w:rsid w:val="00CC1A3A"/>
    <w:rsid w:val="00CD2462"/>
    <w:rsid w:val="00CD6B67"/>
    <w:rsid w:val="00D2339E"/>
    <w:rsid w:val="00D42081"/>
    <w:rsid w:val="00D50EAA"/>
    <w:rsid w:val="00DF1B51"/>
    <w:rsid w:val="00E25427"/>
    <w:rsid w:val="00E967EF"/>
    <w:rsid w:val="00ED06BC"/>
    <w:rsid w:val="00F37D7E"/>
    <w:rsid w:val="00FA32C7"/>
    <w:rsid w:val="00FB3B52"/>
    <w:rsid w:val="00FC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  <w:style w:type="paragraph" w:customStyle="1" w:styleId="af6">
    <w:name w:val="Буллит"/>
    <w:basedOn w:val="a"/>
    <w:link w:val="af7"/>
    <w:rsid w:val="00606C75"/>
    <w:pPr>
      <w:autoSpaceDE w:val="0"/>
      <w:autoSpaceDN w:val="0"/>
      <w:adjustRightInd w:val="0"/>
      <w:spacing w:after="0" w:line="214" w:lineRule="atLeast"/>
      <w:ind w:left="0"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7">
    <w:name w:val="Буллит Знак"/>
    <w:link w:val="af6"/>
    <w:rsid w:val="00606C75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  <w:style w:type="paragraph" w:customStyle="1" w:styleId="af6">
    <w:name w:val="Буллит"/>
    <w:basedOn w:val="a"/>
    <w:link w:val="af7"/>
    <w:rsid w:val="00606C75"/>
    <w:pPr>
      <w:autoSpaceDE w:val="0"/>
      <w:autoSpaceDN w:val="0"/>
      <w:adjustRightInd w:val="0"/>
      <w:spacing w:after="0" w:line="214" w:lineRule="atLeast"/>
      <w:ind w:left="0"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7">
    <w:name w:val="Буллит Знак"/>
    <w:link w:val="af6"/>
    <w:rsid w:val="00606C75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Tanzilja</dc:creator>
  <cp:lastModifiedBy>User</cp:lastModifiedBy>
  <cp:revision>2</cp:revision>
  <dcterms:created xsi:type="dcterms:W3CDTF">2020-04-26T16:38:00Z</dcterms:created>
  <dcterms:modified xsi:type="dcterms:W3CDTF">2020-04-26T16:38:00Z</dcterms:modified>
</cp:coreProperties>
</file>